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BFDAF" w14:textId="407FB78A" w:rsidR="00EC1EFD" w:rsidRPr="0020042E" w:rsidRDefault="00EC1EFD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</w:rPr>
      </w:pPr>
      <w:r w:rsidRPr="0020042E">
        <w:rPr>
          <w:rFonts w:ascii="Arial" w:hAnsi="Arial" w:cs="Arial"/>
          <w:b/>
          <w:bCs/>
          <w:sz w:val="20"/>
          <w:szCs w:val="20"/>
        </w:rPr>
        <w:t xml:space="preserve">MODELO DE PLANILHA DE PROPOSTA – PREGÃO ELETRÔNICO CPI10 Nº </w:t>
      </w:r>
      <w:r w:rsidR="00CC67B7">
        <w:rPr>
          <w:rFonts w:ascii="Arial" w:hAnsi="Arial" w:cs="Arial"/>
          <w:b/>
          <w:bCs/>
          <w:sz w:val="20"/>
          <w:szCs w:val="20"/>
        </w:rPr>
        <w:t>DL</w:t>
      </w:r>
      <w:r w:rsidRPr="0020042E">
        <w:rPr>
          <w:rFonts w:ascii="Arial" w:hAnsi="Arial" w:cs="Arial"/>
          <w:b/>
          <w:bCs/>
          <w:sz w:val="20"/>
          <w:szCs w:val="20"/>
        </w:rPr>
        <w:t>-373/000</w:t>
      </w:r>
      <w:r w:rsidR="00CC67B7">
        <w:rPr>
          <w:rFonts w:ascii="Arial" w:hAnsi="Arial" w:cs="Arial"/>
          <w:b/>
          <w:bCs/>
          <w:sz w:val="20"/>
          <w:szCs w:val="20"/>
        </w:rPr>
        <w:t>4</w:t>
      </w:r>
      <w:r w:rsidRPr="0020042E">
        <w:rPr>
          <w:rFonts w:ascii="Arial" w:hAnsi="Arial" w:cs="Arial"/>
          <w:b/>
          <w:bCs/>
          <w:sz w:val="20"/>
          <w:szCs w:val="20"/>
        </w:rPr>
        <w:t xml:space="preserve">/25 </w:t>
      </w:r>
    </w:p>
    <w:tbl>
      <w:tblPr>
        <w:tblW w:w="997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1418"/>
        <w:gridCol w:w="1275"/>
        <w:gridCol w:w="1276"/>
        <w:gridCol w:w="1418"/>
        <w:gridCol w:w="56"/>
      </w:tblGrid>
      <w:tr w:rsidR="00EC1EFD" w:rsidRPr="0020042E" w14:paraId="2FB1C925" w14:textId="77777777" w:rsidTr="007641DE">
        <w:trPr>
          <w:trHeight w:val="627"/>
        </w:trPr>
        <w:tc>
          <w:tcPr>
            <w:tcW w:w="9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02ED7" w14:textId="284AC16E" w:rsidR="00EC1EFD" w:rsidRPr="0020042E" w:rsidRDefault="004C51F8" w:rsidP="00B9566F">
            <w:pPr>
              <w:tabs>
                <w:tab w:val="left" w:pos="1480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 e</w:t>
            </w:r>
            <w:r w:rsidRPr="0020042E">
              <w:rPr>
                <w:rFonts w:cstheme="minorHAnsi"/>
                <w:b/>
                <w:sz w:val="24"/>
                <w:szCs w:val="24"/>
              </w:rPr>
              <w:t>ntrega d</w:t>
            </w:r>
            <w:r>
              <w:rPr>
                <w:rFonts w:cstheme="minorHAnsi"/>
                <w:b/>
                <w:sz w:val="24"/>
                <w:szCs w:val="24"/>
              </w:rPr>
              <w:t>a</w:t>
            </w:r>
            <w:r w:rsidRPr="0020042E">
              <w:rPr>
                <w:rFonts w:cstheme="minorHAnsi"/>
                <w:b/>
                <w:sz w:val="24"/>
                <w:szCs w:val="24"/>
              </w:rPr>
              <w:t xml:space="preserve">s </w:t>
            </w:r>
            <w:r w:rsidR="007641DE">
              <w:rPr>
                <w:rFonts w:cstheme="minorHAnsi"/>
                <w:b/>
                <w:sz w:val="24"/>
                <w:szCs w:val="24"/>
              </w:rPr>
              <w:t>tendas</w:t>
            </w:r>
            <w:r w:rsidRPr="0020042E">
              <w:rPr>
                <w:rFonts w:cstheme="minorHAnsi"/>
                <w:b/>
                <w:sz w:val="24"/>
                <w:szCs w:val="24"/>
              </w:rPr>
              <w:t xml:space="preserve"> na cidade de </w:t>
            </w:r>
            <w:r>
              <w:rPr>
                <w:rFonts w:cstheme="minorHAnsi"/>
                <w:b/>
                <w:sz w:val="24"/>
                <w:szCs w:val="24"/>
              </w:rPr>
              <w:t>ARAÇATUBA</w:t>
            </w:r>
            <w:r w:rsidR="009D2B92">
              <w:rPr>
                <w:rFonts w:cstheme="minorHAnsi"/>
                <w:b/>
                <w:sz w:val="24"/>
                <w:szCs w:val="24"/>
              </w:rPr>
              <w:t>/SP</w:t>
            </w:r>
            <w:r>
              <w:rPr>
                <w:rFonts w:cstheme="minorHAnsi"/>
                <w:b/>
                <w:sz w:val="24"/>
                <w:szCs w:val="24"/>
              </w:rPr>
              <w:t xml:space="preserve"> será</w:t>
            </w:r>
            <w:r w:rsidR="0033591C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entregue</w:t>
            </w:r>
            <w:r w:rsidR="0033591C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20042E">
              <w:rPr>
                <w:rFonts w:cstheme="minorHAnsi"/>
                <w:b/>
                <w:sz w:val="24"/>
                <w:szCs w:val="24"/>
              </w:rPr>
              <w:t>no prédio do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 CPI-10, </w:t>
            </w:r>
            <w:r w:rsidR="0033591C">
              <w:rPr>
                <w:rFonts w:cstheme="minorHAnsi"/>
                <w:b/>
                <w:sz w:val="24"/>
                <w:szCs w:val="24"/>
              </w:rPr>
              <w:t xml:space="preserve">na rua Capitão Alberto Mendes Junior, nº 238, Bairro </w:t>
            </w:r>
            <w:r>
              <w:rPr>
                <w:rFonts w:cstheme="minorHAnsi"/>
                <w:b/>
                <w:sz w:val="24"/>
                <w:szCs w:val="24"/>
              </w:rPr>
              <w:t xml:space="preserve">Aviação, </w:t>
            </w:r>
            <w:r w:rsidR="005F48D3" w:rsidRPr="0030226F">
              <w:rPr>
                <w:rFonts w:cstheme="minorHAnsi"/>
                <w:b/>
                <w:sz w:val="24"/>
                <w:szCs w:val="24"/>
              </w:rPr>
              <w:t>conforme o Termo de Referência.</w:t>
            </w:r>
          </w:p>
        </w:tc>
      </w:tr>
      <w:tr w:rsidR="00916561" w:rsidRPr="0020042E" w14:paraId="0C43F7B0" w14:textId="77777777" w:rsidTr="00D72201">
        <w:trPr>
          <w:gridAfter w:val="1"/>
          <w:wAfter w:w="56" w:type="dxa"/>
          <w:trHeight w:val="82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7E5E84" w14:textId="78FD0DFC" w:rsidR="00EC1EFD" w:rsidRPr="0020042E" w:rsidRDefault="00EC1EFD" w:rsidP="00DC4DD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4C51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FCD222" w14:textId="77777777" w:rsidR="00EC1EFD" w:rsidRPr="0020042E" w:rsidRDefault="00EC1EFD" w:rsidP="00DC4DD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 </w:t>
            </w:r>
          </w:p>
          <w:p w14:paraId="02163693" w14:textId="51CD9D25" w:rsidR="00EC1EFD" w:rsidRPr="005F48D3" w:rsidRDefault="007641DE" w:rsidP="00DC4DDF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Araçatuba/SP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385F2C" w14:textId="23AE155E" w:rsidR="00916561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Código</w:t>
            </w:r>
            <w:r w:rsidR="00916561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:</w:t>
            </w: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="00D7220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Bec</w:t>
            </w:r>
            <w:proofErr w:type="spellEnd"/>
          </w:p>
          <w:p w14:paraId="72A7F68C" w14:textId="77777777" w:rsidR="00EC1EFD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</w:t>
            </w:r>
            <w:r w:rsidR="00EC1EFD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Compras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90975E" w14:textId="18732F46" w:rsidR="00EC1EFD" w:rsidRDefault="00EC1EFD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</w:t>
            </w:r>
            <w:r w:rsidR="00D7220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tde</w:t>
            </w:r>
            <w:proofErr w:type="spellEnd"/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  <w:p w14:paraId="05048262" w14:textId="77777777" w:rsidR="00D72201" w:rsidRDefault="00D72201" w:rsidP="00D722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e</w:t>
            </w:r>
          </w:p>
          <w:p w14:paraId="30AA485B" w14:textId="43BBD05E" w:rsidR="00D72201" w:rsidRPr="00D72201" w:rsidRDefault="00D72201" w:rsidP="00D722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Marca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FA68954" w14:textId="77777777" w:rsidR="00EC1EFD" w:rsidRPr="0020042E" w:rsidRDefault="00EC1EFD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02EF0CD3" w14:textId="77777777" w:rsidR="00EC1EFD" w:rsidRPr="0020042E" w:rsidRDefault="00EC1EFD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CB9BB3" w14:textId="77777777" w:rsidR="00EC1EFD" w:rsidRPr="0020042E" w:rsidRDefault="00EC1EFD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4920D97A" w14:textId="77777777" w:rsidR="00EC1EFD" w:rsidRPr="0020042E" w:rsidRDefault="00EC1EFD" w:rsidP="00DC4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EC1EFD" w:rsidRPr="0020042E" w14:paraId="22E0433A" w14:textId="77777777" w:rsidTr="00D72201">
        <w:trPr>
          <w:gridAfter w:val="1"/>
          <w:wAfter w:w="56" w:type="dxa"/>
          <w:trHeight w:val="157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C89E2D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6FE3D501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5AF2DFF5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7160E5F0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27FC89F0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47030A50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17007BA3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2D3F80AF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2CB0045D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70A98E24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2681D0AA" w14:textId="33BEFD14" w:rsidR="00EC1EFD" w:rsidRPr="0020042E" w:rsidRDefault="00EC1EFD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75C0A8" w14:textId="18366FCD" w:rsidR="007641DE" w:rsidRDefault="007641DE" w:rsidP="00764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Serif" w:hAnsi="LiberationSerif" w:cs="LiberationSerif"/>
                <w:sz w:val="21"/>
                <w:szCs w:val="21"/>
              </w:rPr>
            </w:pPr>
            <w:r>
              <w:rPr>
                <w:rFonts w:ascii="LiberationSerif" w:hAnsi="LiberationSerif" w:cs="LiberationSerif"/>
                <w:sz w:val="21"/>
                <w:szCs w:val="21"/>
              </w:rPr>
              <w:t>Tenda Sanfonada, Portátil, Com 5 Laterais de Fechamento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removíveis, em Estrutura Metálica, Galvanizada, em chapas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de ferro Metalon, nas espessuras de 15x15, 20x20 e 30x30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polegadas, armados em forma de sanfonas, unidas por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parafusos em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c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onexões em aço com galvanização de alta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resistência, Medindo 3,0 m x 6,0 m com Pés de sustentação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tipo telescópico com altura que mede de 1,30 à 2,05 metros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em seu ponto mais alto, Cobertura em lona sintética de </w:t>
            </w:r>
            <w:proofErr w:type="spellStart"/>
            <w:r>
              <w:rPr>
                <w:rFonts w:ascii="LiberationSerif" w:hAnsi="LiberationSerif" w:cs="LiberationSerif"/>
                <w:sz w:val="21"/>
                <w:szCs w:val="21"/>
              </w:rPr>
              <w:t>Pvc</w:t>
            </w:r>
            <w:proofErr w:type="spellEnd"/>
            <w:r>
              <w:rPr>
                <w:rFonts w:ascii="LiberationSerif" w:hAnsi="LiberationSerif" w:cs="LiberationSerif"/>
                <w:sz w:val="21"/>
                <w:szCs w:val="21"/>
              </w:rPr>
              <w:t>,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modelada e soldada por sistema de alta frequência</w:t>
            </w:r>
            <w:r w:rsidR="00722AD0"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nas emendas (Vulcanização), como bloqueador solar para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melhor sensação térmica, impermeável e com Resistencia</w:t>
            </w:r>
          </w:p>
          <w:p w14:paraId="5D2EC64C" w14:textId="274FF451" w:rsidR="00EC1EFD" w:rsidRPr="0020042E" w:rsidRDefault="007641DE" w:rsidP="00722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LiberationSerif" w:hAnsi="LiberationSerif" w:cs="LiberationSerif"/>
                <w:sz w:val="21"/>
                <w:szCs w:val="21"/>
              </w:rPr>
              <w:t>Uv</w:t>
            </w:r>
            <w:proofErr w:type="spellEnd"/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, Antioxidante, </w:t>
            </w:r>
            <w:proofErr w:type="spellStart"/>
            <w:r>
              <w:rPr>
                <w:rFonts w:ascii="LiberationSerif" w:hAnsi="LiberationSerif" w:cs="LiberationSerif"/>
                <w:sz w:val="21"/>
                <w:szCs w:val="21"/>
              </w:rPr>
              <w:t>anti</w:t>
            </w:r>
            <w:proofErr w:type="spellEnd"/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chama </w:t>
            </w:r>
            <w:proofErr w:type="gramStart"/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auto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extinguível</w:t>
            </w:r>
            <w:proofErr w:type="gramEnd"/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LiberationSerif" w:hAnsi="LiberationSerif" w:cs="LiberationSerif"/>
                <w:sz w:val="21"/>
                <w:szCs w:val="21"/>
              </w:rPr>
              <w:t>anti</w:t>
            </w:r>
            <w:proofErr w:type="spellEnd"/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mofo e</w:t>
            </w:r>
            <w:r w:rsidR="00722AD0"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LiberationSerif" w:hAnsi="LiberationSerif" w:cs="LiberationSerif"/>
                <w:sz w:val="21"/>
                <w:szCs w:val="21"/>
              </w:rPr>
              <w:t>Anti</w:t>
            </w:r>
            <w:proofErr w:type="spellEnd"/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fungos,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a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condicionada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e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m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e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mbalagem Que Preserve a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 xml:space="preserve"> </w:t>
            </w:r>
            <w:r>
              <w:rPr>
                <w:rFonts w:ascii="LiberationSerif" w:hAnsi="LiberationSerif" w:cs="LiberationSerif"/>
                <w:sz w:val="21"/>
                <w:szCs w:val="21"/>
              </w:rPr>
              <w:t>Integridade do Produto.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415F1F" w14:textId="77777777" w:rsidR="004C51F8" w:rsidRDefault="004C51F8" w:rsidP="00DC4DDF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436C2040" w14:textId="77777777" w:rsidR="004C51F8" w:rsidRDefault="004C51F8" w:rsidP="00DC4DDF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67F5EE62" w14:textId="77777777" w:rsidR="004C51F8" w:rsidRDefault="004C51F8" w:rsidP="00DC4DDF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4F676B05" w14:textId="77777777" w:rsidR="004C51F8" w:rsidRDefault="004C51F8" w:rsidP="00DC4DDF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46FE52C3" w14:textId="77777777" w:rsidR="007641DE" w:rsidRDefault="007641DE" w:rsidP="00DC4DDF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68DA93C8" w14:textId="53EC709A" w:rsidR="007641DE" w:rsidRDefault="007641DE" w:rsidP="00DC4DDF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30A8A128" w14:textId="77777777" w:rsidR="007641DE" w:rsidRDefault="007641DE" w:rsidP="00DC4DDF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38B2F89F" w14:textId="77777777" w:rsidR="007641DE" w:rsidRDefault="007641DE" w:rsidP="00DC4DDF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667A48D1" w14:textId="4D5FE5AF" w:rsidR="00394523" w:rsidRPr="0020042E" w:rsidRDefault="007641DE" w:rsidP="00DC4DDF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LiberationSerif" w:hAnsi="LiberationSerif" w:cs="LiberationSerif"/>
                <w:sz w:val="21"/>
                <w:szCs w:val="21"/>
              </w:rPr>
              <w:t>5566223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(BEC) </w:t>
            </w:r>
          </w:p>
          <w:p w14:paraId="7C4879C0" w14:textId="77777777" w:rsidR="00EC1EFD" w:rsidRPr="0020042E" w:rsidRDefault="00394523" w:rsidP="00DC4DDF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/</w:t>
            </w:r>
          </w:p>
          <w:p w14:paraId="0373B650" w14:textId="49F8ABD3" w:rsidR="00EC1EFD" w:rsidRPr="0020042E" w:rsidRDefault="007641DE" w:rsidP="00394523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LiberationSerif" w:hAnsi="LiberationSerif" w:cs="LiberationSerif"/>
                <w:sz w:val="21"/>
                <w:szCs w:val="21"/>
              </w:rPr>
              <w:t>621204</w:t>
            </w: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394523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(c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ompras)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1991FD" w14:textId="77777777" w:rsidR="004C51F8" w:rsidRDefault="004C51F8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0B56E4DB" w14:textId="77777777" w:rsidR="004C51F8" w:rsidRDefault="004C51F8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153F1597" w14:textId="77777777" w:rsidR="004C51F8" w:rsidRDefault="004C51F8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24BCA988" w14:textId="77777777" w:rsidR="004C51F8" w:rsidRDefault="004C51F8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196689E0" w14:textId="77777777" w:rsidR="004C51F8" w:rsidRDefault="004C51F8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16A1D80B" w14:textId="503B53DF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0F0D71C6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7B0FF560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350F1C9B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04A67AE3" w14:textId="77777777" w:rsidR="007641D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0925BC69" w14:textId="184501A8" w:rsidR="004C51F8" w:rsidRPr="0020042E" w:rsidRDefault="007641DE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5499B6" w14:textId="77777777" w:rsidR="004C51F8" w:rsidRDefault="004C51F8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679E9ECC" w14:textId="77777777" w:rsidR="004C51F8" w:rsidRDefault="004C51F8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3001B256" w14:textId="77777777" w:rsidR="004C51F8" w:rsidRDefault="004C51F8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00B2D64B" w14:textId="77777777" w:rsidR="004C51F8" w:rsidRDefault="004C51F8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3FDFB580" w14:textId="77777777" w:rsidR="004C51F8" w:rsidRDefault="004C51F8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103E8B46" w14:textId="77777777" w:rsidR="004C51F8" w:rsidRDefault="004C51F8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515EDA66" w14:textId="77777777" w:rsidR="007641DE" w:rsidRDefault="007641DE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349087D3" w14:textId="77777777" w:rsidR="007641DE" w:rsidRDefault="007641DE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476CFCBD" w14:textId="77777777" w:rsidR="007641DE" w:rsidRDefault="007641DE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21F0728E" w14:textId="77777777" w:rsidR="007641DE" w:rsidRDefault="007641DE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07B9B51B" w14:textId="3B28A937" w:rsidR="00EC1EFD" w:rsidRPr="0020042E" w:rsidRDefault="00EC1EFD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258111" w14:textId="77777777" w:rsidR="004C51F8" w:rsidRDefault="004C51F8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413A0780" w14:textId="77777777" w:rsidR="004C51F8" w:rsidRDefault="004C51F8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14F785BE" w14:textId="77777777" w:rsidR="004C51F8" w:rsidRDefault="004C51F8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045646FA" w14:textId="77777777" w:rsidR="004C51F8" w:rsidRDefault="004C51F8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42E9E26B" w14:textId="77777777" w:rsidR="004C51F8" w:rsidRDefault="004C51F8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1180A5DD" w14:textId="77777777" w:rsidR="004C51F8" w:rsidRDefault="004C51F8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3ECCECBC" w14:textId="77777777" w:rsidR="007641DE" w:rsidRDefault="007641DE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3F0F7297" w14:textId="77777777" w:rsidR="007641DE" w:rsidRDefault="007641DE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34B90398" w14:textId="77777777" w:rsidR="007641DE" w:rsidRDefault="007641DE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78E57A30" w14:textId="77777777" w:rsidR="007641DE" w:rsidRDefault="007641DE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7A657FAF" w14:textId="38CBAE2B" w:rsidR="00EC1EFD" w:rsidRPr="0020042E" w:rsidRDefault="00EC1EFD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916561" w:rsidRPr="0020042E" w14:paraId="60201447" w14:textId="77777777" w:rsidTr="00D72201">
        <w:trPr>
          <w:trHeight w:val="357"/>
        </w:trPr>
        <w:tc>
          <w:tcPr>
            <w:tcW w:w="8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4D193" w14:textId="77777777" w:rsidR="00916561" w:rsidRPr="0020042E" w:rsidRDefault="00916561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 DO GRUPO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8A7F4" w14:textId="77777777" w:rsidR="00916561" w:rsidRPr="0020042E" w:rsidRDefault="00916561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</w:tbl>
    <w:p w14:paraId="49B6E36D" w14:textId="77777777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proofErr w:type="spellStart"/>
      <w:r>
        <w:rPr>
          <w:rFonts w:ascii="Arial" w:hAnsi="Arial" w:cs="Arial"/>
          <w:bCs/>
          <w:i/>
          <w:sz w:val="20"/>
          <w:szCs w:val="20"/>
        </w:rPr>
        <w:t>Obs</w:t>
      </w:r>
      <w:proofErr w:type="spellEnd"/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proofErr w:type="gramStart"/>
      <w:r>
        <w:rPr>
          <w:rFonts w:ascii="Arial" w:hAnsi="Arial" w:cs="Arial"/>
          <w:bCs/>
          <w:i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bCs/>
          <w:i/>
          <w:sz w:val="20"/>
          <w:szCs w:val="20"/>
        </w:rPr>
        <w:t xml:space="preserve">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proofErr w:type="gramStart"/>
      <w:r>
        <w:rPr>
          <w:rFonts w:ascii="Arial" w:hAnsi="Arial" w:cs="Arial"/>
          <w:bCs/>
          <w:i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bCs/>
          <w:i/>
          <w:sz w:val="20"/>
          <w:szCs w:val="20"/>
        </w:rPr>
        <w:t xml:space="preserve">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58BB655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proofErr w:type="spellStart"/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</w:t>
      </w:r>
      <w:proofErr w:type="spellEnd"/>
      <w:r w:rsidRPr="0020042E">
        <w:rPr>
          <w:rFonts w:ascii="Arial" w:hAnsi="Arial" w:cs="Arial"/>
          <w:bCs/>
          <w:i/>
          <w:sz w:val="20"/>
          <w:szCs w:val="20"/>
        </w:rPr>
        <w:t xml:space="preserve">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3BDED8E9" w14:textId="77777777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</w:p>
    <w:p w14:paraId="390BFD60" w14:textId="77777777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 xml:space="preserve">Cidade, ____ </w:t>
      </w:r>
      <w:proofErr w:type="gramStart"/>
      <w:r w:rsidRPr="0020042E">
        <w:rPr>
          <w:rFonts w:ascii="Arial" w:hAnsi="Arial" w:cs="Arial"/>
          <w:i/>
          <w:sz w:val="20"/>
          <w:szCs w:val="20"/>
        </w:rPr>
        <w:t>de  _</w:t>
      </w:r>
      <w:proofErr w:type="gramEnd"/>
      <w:r w:rsidR="00F71CDB">
        <w:rPr>
          <w:rFonts w:ascii="Arial" w:hAnsi="Arial" w:cs="Arial"/>
          <w:i/>
          <w:sz w:val="20"/>
          <w:szCs w:val="20"/>
        </w:rPr>
        <w:t>______de 2025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6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05D847BF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</w:t>
    </w:r>
    <w:r w:rsidR="00CC67B7">
      <w:rPr>
        <w:rFonts w:ascii="Arial" w:hAnsi="Arial" w:cs="Arial"/>
        <w:b/>
        <w:i/>
        <w:color w:val="FF0000"/>
        <w:sz w:val="20"/>
        <w:szCs w:val="20"/>
        <w:u w:val="single"/>
      </w:rPr>
      <w:t>DL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-373/000</w:t>
    </w:r>
    <w:r w:rsidR="00CC67B7">
      <w:rPr>
        <w:rFonts w:ascii="Arial" w:hAnsi="Arial" w:cs="Arial"/>
        <w:b/>
        <w:i/>
        <w:color w:val="FF0000"/>
        <w:sz w:val="20"/>
        <w:szCs w:val="20"/>
        <w:u w:val="single"/>
      </w:rPr>
      <w:t>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/25</w:t>
    </w:r>
  </w:p>
  <w:p w14:paraId="001A2777" w14:textId="77777777" w:rsidR="00EC1EFD" w:rsidRPr="00EC1EFD" w:rsidRDefault="00EC1EFD" w:rsidP="00EC1EF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C076A"/>
    <w:rsid w:val="0020042E"/>
    <w:rsid w:val="002319A8"/>
    <w:rsid w:val="0028541C"/>
    <w:rsid w:val="0033591C"/>
    <w:rsid w:val="00367C86"/>
    <w:rsid w:val="00394523"/>
    <w:rsid w:val="004C51F8"/>
    <w:rsid w:val="00580E11"/>
    <w:rsid w:val="005F48D3"/>
    <w:rsid w:val="00722AD0"/>
    <w:rsid w:val="007641DE"/>
    <w:rsid w:val="00916561"/>
    <w:rsid w:val="009D2B92"/>
    <w:rsid w:val="00B9566F"/>
    <w:rsid w:val="00BC1C0E"/>
    <w:rsid w:val="00C312E0"/>
    <w:rsid w:val="00CC67B7"/>
    <w:rsid w:val="00D72201"/>
    <w:rsid w:val="00DC674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275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17</cp:revision>
  <dcterms:created xsi:type="dcterms:W3CDTF">2025-02-18T11:59:00Z</dcterms:created>
  <dcterms:modified xsi:type="dcterms:W3CDTF">2025-03-25T13:58:00Z</dcterms:modified>
</cp:coreProperties>
</file>